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581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КУНАШАКСКИЙ МУНИЦИПАЛЬНЫЙ РАЙОН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АДМИНИСТРАЦИЯ КУЯШСКОГО СЕЛЬСКОГО ПОСЕЛЕНИЯ</w:t>
      </w:r>
    </w:p>
    <w:p w:rsidR="00684497" w:rsidRPr="00295818" w:rsidRDefault="00684497" w:rsidP="00684497">
      <w:pPr>
        <w:rPr>
          <w:rFonts w:ascii="Times New Roman" w:hAnsi="Times New Roman" w:cs="Times New Roman"/>
          <w:sz w:val="28"/>
          <w:szCs w:val="28"/>
        </w:rPr>
      </w:pPr>
    </w:p>
    <w:p w:rsidR="00684497" w:rsidRDefault="00684497" w:rsidP="006844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684497" w:rsidRDefault="00684497" w:rsidP="00684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15.12.2022г.                                                                                              № 88</w:t>
      </w:r>
    </w:p>
    <w:p w:rsidR="00684497" w:rsidRDefault="00684497" w:rsidP="00684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684497" w:rsidTr="00052544">
        <w:trPr>
          <w:trHeight w:val="2678"/>
        </w:trPr>
        <w:tc>
          <w:tcPr>
            <w:tcW w:w="4644" w:type="dxa"/>
            <w:hideMark/>
          </w:tcPr>
          <w:p w:rsidR="00684497" w:rsidRDefault="00684497" w:rsidP="00052544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на 2023 год при осуществлении муниципального контроля в сфере благоустройства на территории Куяшского сельского поселения Кунашакского муниципального района Челябинской области</w:t>
            </w:r>
          </w:p>
          <w:p w:rsidR="00684497" w:rsidRDefault="00684497" w:rsidP="00052544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4497" w:rsidRDefault="00684497" w:rsidP="0068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8" w:history="1">
        <w:r>
          <w:rPr>
            <w:rStyle w:val="a5"/>
            <w:sz w:val="28"/>
            <w:szCs w:val="28"/>
          </w:rPr>
          <w:t>закон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статьей  44 Федерального закона от 31.07.2021 года N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года N 990 «Об утверждении Правил разработки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Куяшского сельского поселения,  </w:t>
      </w:r>
    </w:p>
    <w:p w:rsidR="00684497" w:rsidRDefault="00684497" w:rsidP="0068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и принять к исполнению Программу профилактики рисков причинения вреда (ущерба) охраняемым законом ценностям на 2023 год при осуществлении муниципального контроля в сфере благоустройства на территории Куяшского сельского поселения Кунашакского муниципального района Челябинской области, согласно приложению.</w:t>
      </w:r>
    </w:p>
    <w:p w:rsidR="00684497" w:rsidRDefault="00684497" w:rsidP="00684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Разместить настоящее постановление на официальном сайте              администрации Куяшского сельского поселения в информационно-телекоммуникационной сети «Интернет».</w:t>
      </w:r>
    </w:p>
    <w:p w:rsidR="00684497" w:rsidRDefault="00684497" w:rsidP="00684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684497" w:rsidRDefault="00684497" w:rsidP="00684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84497" w:rsidRDefault="00684497" w:rsidP="0068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Куяшского </w:t>
      </w: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Ф.Г.Хамитов </w:t>
      </w:r>
    </w:p>
    <w:p w:rsidR="00684497" w:rsidRDefault="00684497" w:rsidP="0068449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84497" w:rsidRDefault="00684497" w:rsidP="00684497"/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E1754C" w:rsidRPr="00DC1B92" w:rsidRDefault="00E1754C" w:rsidP="00684497">
      <w:pPr>
        <w:pStyle w:val="Default"/>
        <w:jc w:val="right"/>
      </w:pPr>
      <w:r w:rsidRPr="00DC1B92">
        <w:lastRenderedPageBreak/>
        <w:t>Утверждена</w:t>
      </w:r>
    </w:p>
    <w:p w:rsidR="00684497" w:rsidRDefault="00684497" w:rsidP="00DC1B92">
      <w:pPr>
        <w:pStyle w:val="Default"/>
        <w:jc w:val="right"/>
      </w:pPr>
      <w:r>
        <w:t xml:space="preserve">Постановлением Главы </w:t>
      </w:r>
    </w:p>
    <w:p w:rsidR="00E1754C" w:rsidRPr="00684497" w:rsidRDefault="00684497" w:rsidP="00684497">
      <w:pPr>
        <w:pStyle w:val="Default"/>
        <w:jc w:val="right"/>
      </w:pPr>
      <w:r>
        <w:t xml:space="preserve">Куяшского сельского поселения </w:t>
      </w:r>
    </w:p>
    <w:p w:rsidR="00E1754C" w:rsidRPr="00684497" w:rsidRDefault="00684497" w:rsidP="00DC1B92">
      <w:pPr>
        <w:pStyle w:val="Default"/>
        <w:jc w:val="right"/>
      </w:pPr>
      <w:r>
        <w:t>от «15</w:t>
      </w:r>
      <w:r w:rsidR="00E1754C" w:rsidRPr="00DC1B92">
        <w:t xml:space="preserve">» </w:t>
      </w:r>
      <w:r>
        <w:t xml:space="preserve"> декабря </w:t>
      </w:r>
      <w:r w:rsidR="00E237AC">
        <w:t xml:space="preserve"> 2022 </w:t>
      </w:r>
      <w:r w:rsidR="00E1754C" w:rsidRPr="00DC1B92">
        <w:t>г</w:t>
      </w:r>
      <w:r w:rsidR="00E237AC">
        <w:t>ода</w:t>
      </w:r>
      <w:r w:rsidR="00E1754C" w:rsidRPr="00DC1B92">
        <w:t xml:space="preserve"> </w:t>
      </w:r>
      <w:r>
        <w:t>№ 88</w:t>
      </w:r>
    </w:p>
    <w:p w:rsidR="00DC1B92" w:rsidRPr="00D042B7" w:rsidRDefault="00DC1B92" w:rsidP="00DC1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425B" w:rsidRPr="00D042B7" w:rsidRDefault="008C425B" w:rsidP="00684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A4039" w:rsidRPr="00DC1B92" w:rsidRDefault="008C425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E237AC" w:rsidRPr="00E237AC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 причинения вреда (ущерба)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 год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="00E237AC"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D042B7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</w:t>
      </w:r>
      <w:r w:rsidR="00D55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Куяшского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A4039" w:rsidRPr="00DC1B92" w:rsidRDefault="00E237A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E1754C"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E1754C"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54C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9" w:rsidRPr="00684497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497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692F33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      </w:r>
          </w:p>
        </w:tc>
      </w:tr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E237AC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248-ФЗ</w:t>
            </w:r>
            <w:r w:rsidR="00E2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4039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</w:t>
            </w:r>
          </w:p>
        </w:tc>
      </w:tr>
      <w:tr w:rsidR="00E1754C" w:rsidRPr="00DC1B92" w:rsidTr="00900923">
        <w:tc>
          <w:tcPr>
            <w:tcW w:w="2672" w:type="dxa"/>
            <w:shd w:val="clear" w:color="auto" w:fill="auto"/>
            <w:vAlign w:val="center"/>
          </w:tcPr>
          <w:p w:rsidR="00E1754C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1754C" w:rsidRPr="00DC1B92" w:rsidRDefault="00556860" w:rsidP="00D55E9A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Куяшского 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Кунашакского муниципального района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21BB"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890" w:rsidRPr="00DC1B92" w:rsidRDefault="006F3890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Анализ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оценка состояния подконтрольной сферы</w:t>
      </w:r>
    </w:p>
    <w:p w:rsidR="004747AC" w:rsidRPr="00DC1B92" w:rsidRDefault="004747AC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 w:rsidR="005568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5252A"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47AC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поселения, в том числе требований к обеспечению доступности для инвалидов объектов социальной, инженерной и транспортной инфраструктур и предоставляе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услуг </w:t>
      </w:r>
      <w:r w:rsidR="00F5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обязательные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требования).</w:t>
      </w:r>
    </w:p>
    <w:p w:rsidR="00647958" w:rsidRPr="00DC1B92" w:rsidRDefault="005D1676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0B1" w:rsidRPr="00E237AC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Федеральн</w:t>
      </w:r>
      <w:r w:rsidR="004B64B0" w:rsidRPr="00DC1B92">
        <w:rPr>
          <w:rFonts w:ascii="Times New Roman" w:hAnsi="Times New Roman" w:cs="Times New Roman"/>
          <w:sz w:val="24"/>
          <w:szCs w:val="24"/>
        </w:rPr>
        <w:t>ы</w:t>
      </w:r>
      <w:r w:rsidRPr="00DC1B92">
        <w:rPr>
          <w:rFonts w:ascii="Times New Roman" w:hAnsi="Times New Roman" w:cs="Times New Roman"/>
          <w:sz w:val="24"/>
          <w:szCs w:val="24"/>
        </w:rPr>
        <w:t xml:space="preserve">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 w:rsidR="00E237AC"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</w:t>
      </w:r>
      <w:r w:rsidR="00E23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55E9A">
        <w:rPr>
          <w:rFonts w:ascii="Times New Roman" w:hAnsi="Times New Roman" w:cs="Times New Roman"/>
          <w:sz w:val="24"/>
          <w:szCs w:val="24"/>
        </w:rPr>
        <w:t xml:space="preserve"> 20</w:t>
      </w:r>
      <w:r w:rsidR="002A1760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от </w:t>
      </w:r>
      <w:r w:rsidR="002A1760">
        <w:rPr>
          <w:rFonts w:ascii="Times New Roman" w:hAnsi="Times New Roman" w:cs="Times New Roman"/>
          <w:sz w:val="24"/>
          <w:szCs w:val="24"/>
        </w:rPr>
        <w:t xml:space="preserve"> </w:t>
      </w:r>
      <w:r w:rsidR="00D55E9A">
        <w:rPr>
          <w:rFonts w:ascii="Times New Roman" w:hAnsi="Times New Roman" w:cs="Times New Roman"/>
          <w:sz w:val="24"/>
          <w:szCs w:val="24"/>
        </w:rPr>
        <w:t>30.09.2021</w:t>
      </w:r>
      <w:r w:rsidR="002A1760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года «Об утверждении Положения о муниципальном контроле в сфере благоустройства на территории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</w:t>
      </w:r>
      <w:r w:rsidR="00EC5403"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="00B3674B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D55E9A">
        <w:rPr>
          <w:rFonts w:ascii="Times New Roman" w:hAnsi="Times New Roman" w:cs="Times New Roman"/>
          <w:sz w:val="24"/>
          <w:szCs w:val="24"/>
        </w:rPr>
        <w:t>24.12.2021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</w:t>
      </w:r>
      <w:r w:rsidR="004B64B0" w:rsidRPr="00DC1B92">
        <w:rPr>
          <w:rFonts w:ascii="Times New Roman" w:hAnsi="Times New Roman" w:cs="Times New Roman"/>
          <w:sz w:val="24"/>
          <w:szCs w:val="24"/>
        </w:rPr>
        <w:t>ода</w:t>
      </w:r>
      <w:r w:rsidR="00B3674B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D55E9A">
        <w:rPr>
          <w:rFonts w:ascii="Times New Roman" w:hAnsi="Times New Roman" w:cs="Times New Roman"/>
          <w:sz w:val="24"/>
          <w:szCs w:val="24"/>
        </w:rPr>
        <w:t>31</w:t>
      </w:r>
      <w:r w:rsidRPr="00DC1B92">
        <w:rPr>
          <w:rFonts w:ascii="Times New Roman" w:hAnsi="Times New Roman" w:cs="Times New Roman"/>
          <w:sz w:val="24"/>
          <w:szCs w:val="24"/>
        </w:rPr>
        <w:t xml:space="preserve"> «О</w:t>
      </w:r>
      <w:r w:rsidR="00B3674B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Pr="00DC1B92">
        <w:rPr>
          <w:rFonts w:ascii="Times New Roman" w:hAnsi="Times New Roman" w:cs="Times New Roman"/>
          <w:sz w:val="24"/>
          <w:szCs w:val="24"/>
        </w:rPr>
        <w:t>Правил</w:t>
      </w:r>
      <w:r w:rsidR="00B3674B">
        <w:rPr>
          <w:rFonts w:ascii="Times New Roman" w:hAnsi="Times New Roman" w:cs="Times New Roman"/>
          <w:sz w:val="24"/>
          <w:szCs w:val="24"/>
        </w:rPr>
        <w:t>а</w:t>
      </w:r>
      <w:r w:rsidRPr="00DC1B92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="00B3674B">
        <w:rPr>
          <w:rFonts w:ascii="Times New Roman" w:hAnsi="Times New Roman" w:cs="Times New Roman"/>
          <w:sz w:val="24"/>
          <w:szCs w:val="24"/>
        </w:rPr>
        <w:t xml:space="preserve"> на</w:t>
      </w:r>
      <w:r w:rsidRPr="00DC1B92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D5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="00B3674B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сельского поселения».</w:t>
      </w:r>
    </w:p>
    <w:p w:rsidR="002164C8" w:rsidRPr="00DC1B92" w:rsidRDefault="002164C8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A4039" w:rsidRPr="00DC1B92" w:rsidRDefault="008A4039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</w:t>
      </w:r>
      <w:r w:rsidR="0007301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248-ФЗ, деятельность, действия или деятельности</w:t>
      </w:r>
      <w:r w:rsidR="00853E5E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>Постановлением Правительства Российской Федерации от 10.03.2022 г</w:t>
      </w:r>
      <w:r w:rsidR="00CF3618" w:rsidRPr="00DC1B92">
        <w:rPr>
          <w:rFonts w:ascii="Times New Roman" w:hAnsi="Times New Roman" w:cs="Times New Roman"/>
          <w:iCs/>
          <w:sz w:val="24"/>
          <w:szCs w:val="24"/>
        </w:rPr>
        <w:t>ода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3618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В 2022 году были проведены следующие профилактические мероприятия: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lastRenderedPageBreak/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93929" w:rsidRPr="00DC1B92" w:rsidRDefault="00893929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31B7" w:rsidRDefault="00DA2D7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A4039" w:rsidRPr="00DC1B92" w:rsidRDefault="00A85E5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рограммы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профилактики рисков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A4039" w:rsidRPr="00DC1B92" w:rsidRDefault="00A85E51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AD7B0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филактики рисков причинения вред</w:t>
      </w:r>
      <w:r w:rsidR="00D375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(ущерба)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добросовестного соблюдения обязательных требований всеми контролируемыми лицами;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B7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B7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рисков причинения вреда (ущерба) охраняемым законом ценностям;</w:t>
      </w:r>
    </w:p>
    <w:p w:rsidR="008A403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CF1C08" w:rsidRPr="00DC1B92">
        <w:rPr>
          <w:rFonts w:ascii="Times New Roman" w:hAnsi="Times New Roman" w:cs="Times New Roman"/>
          <w:sz w:val="24"/>
          <w:szCs w:val="24"/>
        </w:rPr>
        <w:t xml:space="preserve">правосознания и </w:t>
      </w:r>
      <w:r w:rsidRPr="00DC1B92">
        <w:rPr>
          <w:rFonts w:ascii="Times New Roman" w:hAnsi="Times New Roman" w:cs="Times New Roman"/>
          <w:sz w:val="24"/>
          <w:szCs w:val="24"/>
        </w:rPr>
        <w:t>правовой грамотности и коммуникативных навыков инспекторского состава для выстраивания партнёрских отношений с контролируемыми</w:t>
      </w:r>
      <w:r w:rsidR="00E237AC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</w:t>
      </w:r>
      <w:r w:rsidR="003A4919" w:rsidRPr="00DC1B92">
        <w:rPr>
          <w:rFonts w:ascii="Times New Roman" w:hAnsi="Times New Roman" w:cs="Times New Roman"/>
          <w:sz w:val="24"/>
          <w:szCs w:val="24"/>
        </w:rPr>
        <w:t>.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21ACB" w:rsidRPr="00DC1B92" w:rsidRDefault="00F21AC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C58" w:rsidRDefault="00EB0DB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</w:t>
      </w:r>
      <w:r w:rsidR="00D90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D90C58" w:rsidRDefault="008A4039" w:rsidP="0068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684497" w:rsidRPr="00684497" w:rsidRDefault="00684497" w:rsidP="006844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167EB1" w:rsidRPr="002F6F9F" w:rsidTr="001E30B6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167EB1" w:rsidRPr="002F6F9F" w:rsidTr="001E30B6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</w:t>
            </w:r>
            <w:r w:rsidR="002F6F9F" w:rsidRPr="002F6F9F">
              <w:rPr>
                <w:rFonts w:ascii="Times New Roman" w:eastAsia="Calibri" w:hAnsi="Times New Roman" w:cs="Times New Roman"/>
              </w:rPr>
              <w:t xml:space="preserve">сты нормативных правовых актов, </w:t>
            </w:r>
            <w:r w:rsidRPr="002F6F9F">
              <w:rPr>
                <w:rFonts w:ascii="Times New Roman" w:eastAsia="Calibri" w:hAnsi="Times New Roman" w:cs="Times New Roman"/>
              </w:rPr>
              <w:t>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  <w:r w:rsidRPr="002F6F9F">
              <w:rPr>
                <w:rFonts w:ascii="Times New Roman" w:hAnsi="Times New Roman" w:cs="Times New Roman"/>
                <w:iCs/>
              </w:rPr>
              <w:t>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 года,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E16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16.01.2023 года, </w:t>
            </w:r>
          </w:p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556860" w:rsidP="00D55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Куяшского</w:t>
            </w:r>
            <w:r w:rsidR="00D55E9A">
              <w:rPr>
                <w:rFonts w:ascii="Times New Roman" w:hAnsi="Times New Roman" w:cs="Times New Roman"/>
                <w:iCs/>
              </w:rPr>
              <w:t xml:space="preserve"> 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D55E9A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</w:t>
            </w:r>
            <w:r w:rsidR="00EC5E16" w:rsidRPr="002F6F9F">
              <w:rPr>
                <w:rFonts w:ascii="Times New Roman" w:hAnsi="Times New Roman" w:cs="Times New Roman"/>
                <w:iCs/>
              </w:rPr>
              <w:t>6</w:t>
            </w:r>
            <w:r w:rsidRPr="002F6F9F">
              <w:rPr>
                <w:rFonts w:ascii="Times New Roman" w:hAnsi="Times New Roman" w:cs="Times New Roman"/>
                <w:iCs/>
              </w:rPr>
              <w:t>.01.202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</w:t>
            </w: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>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D55E9A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</w:t>
            </w:r>
            <w:r w:rsidR="00167EB1" w:rsidRPr="002F6F9F">
              <w:rPr>
                <w:rFonts w:ascii="Times New Roman" w:hAnsi="Times New Roman" w:cs="Times New Roman"/>
                <w:iCs/>
              </w:rPr>
              <w:t>1</w:t>
            </w:r>
            <w:r w:rsidRPr="002F6F9F">
              <w:rPr>
                <w:rFonts w:ascii="Times New Roman" w:hAnsi="Times New Roman" w:cs="Times New Roman"/>
                <w:iCs/>
              </w:rPr>
              <w:t>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D55E9A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="00C127A6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</w:t>
            </w:r>
            <w:r w:rsidR="00103C4A">
              <w:rPr>
                <w:rFonts w:ascii="Times New Roman" w:eastAsia="Calibri" w:hAnsi="Times New Roman" w:cs="Times New Roman"/>
              </w:rPr>
              <w:t xml:space="preserve"> и</w:t>
            </w:r>
            <w:r w:rsidRPr="002F6F9F">
              <w:rPr>
                <w:rFonts w:ascii="Times New Roman" w:eastAsia="Calibri" w:hAnsi="Times New Roman" w:cs="Times New Roman"/>
              </w:rPr>
              <w:t xml:space="preserve"> муниципальном контроле;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 w:rsidR="00C127A6"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</w:t>
            </w:r>
            <w:r w:rsidR="00D9185F" w:rsidRPr="002F6F9F">
              <w:rPr>
                <w:rFonts w:ascii="Times New Roman" w:hAnsi="Times New Roman" w:cs="Times New Roman"/>
                <w:iCs/>
              </w:rPr>
              <w:t>еля</w:t>
            </w:r>
          </w:p>
          <w:p w:rsidR="00167EB1" w:rsidRPr="002F6F9F" w:rsidRDefault="00D9185F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D9185F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167EB1" w:rsidRPr="002F6F9F" w:rsidTr="001E30B6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167EB1" w:rsidRPr="002F6F9F" w:rsidRDefault="00167EB1" w:rsidP="00684497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167EB1" w:rsidRPr="002F6F9F" w:rsidRDefault="00167EB1" w:rsidP="00684497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167EB1" w:rsidRPr="002F6F9F" w:rsidRDefault="00167EB1" w:rsidP="00684497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167EB1" w:rsidRPr="002F6F9F" w:rsidRDefault="00167EB1" w:rsidP="00684497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D55E9A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167EB1" w:rsidRPr="002F6F9F">
              <w:rPr>
                <w:rFonts w:ascii="Times New Roman" w:hAnsi="Times New Roman" w:cs="Times New Roman"/>
                <w:iCs/>
              </w:rPr>
              <w:t>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D5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6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6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Иные профилактические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615565" w:rsidRPr="00DC1B92" w:rsidRDefault="00615565" w:rsidP="00D04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182204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</w:t>
      </w:r>
      <w:r w:rsidR="00E539CC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и эффективности Программы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124A7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 2023 год, %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56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в сети «Интернет»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в соответствии с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частью 3 статьи 46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Федерального закона </w:t>
            </w:r>
            <w:r w:rsidR="00073019" w:rsidRPr="00D90C5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EE1165" w:rsidRDefault="00EE1165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1840"/>
      </w:tblGrid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E7E63" w:rsidRPr="00D41681" w:rsidRDefault="000057D0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</w:t>
      </w:r>
      <w:r w:rsidR="00FA17A4" w:rsidRPr="00D41681">
        <w:rPr>
          <w:rFonts w:ascii="Times New Roman" w:hAnsi="Times New Roman" w:cs="Times New Roman"/>
          <w:sz w:val="24"/>
        </w:rPr>
        <w:t>я следующего за отчетным годом.</w:t>
      </w:r>
    </w:p>
    <w:sectPr w:rsidR="008E7E63" w:rsidRPr="00D41681" w:rsidSect="009D3CC8">
      <w:headerReference w:type="default" r:id="rId9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0F" w:rsidRDefault="0024720F" w:rsidP="00DC1B92">
      <w:pPr>
        <w:spacing w:after="0" w:line="240" w:lineRule="auto"/>
      </w:pPr>
      <w:r>
        <w:separator/>
      </w:r>
    </w:p>
  </w:endnote>
  <w:endnote w:type="continuationSeparator" w:id="0">
    <w:p w:rsidR="0024720F" w:rsidRDefault="0024720F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0F" w:rsidRDefault="0024720F" w:rsidP="00DC1B92">
      <w:pPr>
        <w:spacing w:after="0" w:line="240" w:lineRule="auto"/>
      </w:pPr>
      <w:r>
        <w:separator/>
      </w:r>
    </w:p>
  </w:footnote>
  <w:footnote w:type="continuationSeparator" w:id="0">
    <w:p w:rsidR="0024720F" w:rsidRDefault="0024720F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E13AF0">
          <w:rPr>
            <w:rFonts w:ascii="Times New Roman" w:hAnsi="Times New Roman" w:cs="Times New Roman"/>
            <w:noProof/>
            <w:sz w:val="24"/>
          </w:rPr>
          <w:t>9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5C"/>
    <w:rsid w:val="000057D0"/>
    <w:rsid w:val="000539EE"/>
    <w:rsid w:val="00073019"/>
    <w:rsid w:val="000C399C"/>
    <w:rsid w:val="00103C4A"/>
    <w:rsid w:val="00114D73"/>
    <w:rsid w:val="00167EB1"/>
    <w:rsid w:val="00177078"/>
    <w:rsid w:val="00182204"/>
    <w:rsid w:val="001C38BA"/>
    <w:rsid w:val="001E30B6"/>
    <w:rsid w:val="002164C8"/>
    <w:rsid w:val="0024720F"/>
    <w:rsid w:val="002575CC"/>
    <w:rsid w:val="002620B1"/>
    <w:rsid w:val="0026581B"/>
    <w:rsid w:val="002A1760"/>
    <w:rsid w:val="002C197E"/>
    <w:rsid w:val="002F6F9F"/>
    <w:rsid w:val="00343E50"/>
    <w:rsid w:val="00351360"/>
    <w:rsid w:val="003A4919"/>
    <w:rsid w:val="003C1653"/>
    <w:rsid w:val="004173F5"/>
    <w:rsid w:val="004747AC"/>
    <w:rsid w:val="004859A7"/>
    <w:rsid w:val="004B64B0"/>
    <w:rsid w:val="004D21BB"/>
    <w:rsid w:val="004D304E"/>
    <w:rsid w:val="004E3435"/>
    <w:rsid w:val="00514B31"/>
    <w:rsid w:val="005236F5"/>
    <w:rsid w:val="00540A31"/>
    <w:rsid w:val="00556860"/>
    <w:rsid w:val="0056194D"/>
    <w:rsid w:val="00571FA1"/>
    <w:rsid w:val="005C5B63"/>
    <w:rsid w:val="005D1676"/>
    <w:rsid w:val="00614143"/>
    <w:rsid w:val="00615565"/>
    <w:rsid w:val="006270C5"/>
    <w:rsid w:val="00647958"/>
    <w:rsid w:val="00684497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C18EE"/>
    <w:rsid w:val="007E77AA"/>
    <w:rsid w:val="00812B4A"/>
    <w:rsid w:val="00814D4B"/>
    <w:rsid w:val="00843B79"/>
    <w:rsid w:val="00853E5E"/>
    <w:rsid w:val="00872BF5"/>
    <w:rsid w:val="00893929"/>
    <w:rsid w:val="008A4039"/>
    <w:rsid w:val="008C425B"/>
    <w:rsid w:val="008E7E63"/>
    <w:rsid w:val="00900923"/>
    <w:rsid w:val="009D3CC8"/>
    <w:rsid w:val="009D6017"/>
    <w:rsid w:val="00A128F2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AA1223"/>
    <w:rsid w:val="00AC68A0"/>
    <w:rsid w:val="00AD7B09"/>
    <w:rsid w:val="00B3674B"/>
    <w:rsid w:val="00B52087"/>
    <w:rsid w:val="00BA5BB0"/>
    <w:rsid w:val="00BE751C"/>
    <w:rsid w:val="00BF1492"/>
    <w:rsid w:val="00C05966"/>
    <w:rsid w:val="00C127A6"/>
    <w:rsid w:val="00C21562"/>
    <w:rsid w:val="00C752B5"/>
    <w:rsid w:val="00C97158"/>
    <w:rsid w:val="00CD28C8"/>
    <w:rsid w:val="00CF1C08"/>
    <w:rsid w:val="00CF3618"/>
    <w:rsid w:val="00D0025C"/>
    <w:rsid w:val="00D042B7"/>
    <w:rsid w:val="00D3757D"/>
    <w:rsid w:val="00D41681"/>
    <w:rsid w:val="00D55E9A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3AF0"/>
    <w:rsid w:val="00E1754C"/>
    <w:rsid w:val="00E237AC"/>
    <w:rsid w:val="00E343AF"/>
    <w:rsid w:val="00E5345A"/>
    <w:rsid w:val="00E539CC"/>
    <w:rsid w:val="00EB0DB9"/>
    <w:rsid w:val="00EC5403"/>
    <w:rsid w:val="00EC5E16"/>
    <w:rsid w:val="00EE1165"/>
    <w:rsid w:val="00EE4D11"/>
    <w:rsid w:val="00F007BB"/>
    <w:rsid w:val="00F21ACB"/>
    <w:rsid w:val="00F531B7"/>
    <w:rsid w:val="00F555B3"/>
    <w:rsid w:val="00F6667A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68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68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B92ACB41F9E4E36289D9EDC20C43D7483F1F0E866EF5321B4ABD68FA18441C2A700CC5l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2</cp:revision>
  <cp:lastPrinted>2022-12-15T09:56:00Z</cp:lastPrinted>
  <dcterms:created xsi:type="dcterms:W3CDTF">2023-01-30T09:56:00Z</dcterms:created>
  <dcterms:modified xsi:type="dcterms:W3CDTF">2023-01-30T09:56:00Z</dcterms:modified>
</cp:coreProperties>
</file>